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A2" w:rsidRDefault="004021A2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2B1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INFORMOVANÝ SOUHLAS SE ZPRACOVÁNÍM OSOBNÍCH ÚDAJŮ</w:t>
      </w:r>
    </w:p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2DA8" w:rsidRDefault="00122B15" w:rsidP="00BE2D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zákonný zástupce dá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svůj souhlas </w:t>
      </w:r>
      <w:r w:rsidR="007D32EC">
        <w:rPr>
          <w:rFonts w:ascii="Times New Roman" w:eastAsia="Times New Roman" w:hAnsi="Times New Roman" w:cs="Times New Roman"/>
          <w:sz w:val="24"/>
          <w:szCs w:val="24"/>
          <w:lang w:eastAsia="cs-CZ"/>
        </w:rPr>
        <w:t>Polské základní škola – Polskiej Szkole Podstawowej im. Wisławy Szymborskiej, Vendryně, příspěvková organizace se sídlem ve Vendryni 234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„škola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ke shromažďování, zpracovávání a evidenci níže uvedených osobních a citlivých údajů o mém dítěti </w:t>
      </w:r>
    </w:p>
    <w:p w:rsidR="00122B15" w:rsidRPr="00122B15" w:rsidRDefault="00122B15" w:rsidP="00BE2D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2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………………………………………………………………, nar. …………….………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2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evropského nařízení GDPR a směrnice školy ohledně zpracování osobních údajů.</w:t>
      </w: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231"/>
        <w:gridCol w:w="5849"/>
        <w:gridCol w:w="1061"/>
      </w:tblGrid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Osobní údaj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Účel zpracování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91702A" w:rsidRDefault="00CB29A3" w:rsidP="005E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Zaškrtněte </w:t>
            </w:r>
            <w:r w:rsidR="005E21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 případě souhlasu</w:t>
            </w:r>
          </w:p>
        </w:tc>
      </w:tr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Fotografie žáka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Webové stránky školy, webové stránky tříd, školní kronika, nástěnky ve škole, školní publikace a ročenky, prezentace činnosti školy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62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:rsidTr="007F3EAE">
        <w:trPr>
          <w:trHeight w:val="123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622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 žáka,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rok narození,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dosažené výsledky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Informování o školních a mimoškolních akcích (soutěže, olympiády, sportovní, kulturní a umělecké akce) na webu školy a tříd, 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propagačních materiálech školy,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školních publikacích, 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výročních zprávách a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nástěnkách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(škola, zřizovatel)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a jiných veřejně dostupných prostorách ve škole a v rámci ocenění úspěšných žáků u zřizovatele školy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19D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5E215A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>méno, příjmení, třída, rok narození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62219D" w:rsidP="006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Přihlášky a evidence (seznamy) na aktivity školy - plavání, dopravní hřiště, </w:t>
            </w:r>
            <w:r w:rsidR="005E215A">
              <w:rPr>
                <w:rFonts w:ascii="Times New Roman" w:eastAsia="Times New Roman" w:hAnsi="Times New Roman" w:cs="Times New Roman"/>
                <w:lang w:eastAsia="cs-CZ"/>
              </w:rPr>
              <w:t xml:space="preserve">školy v přírodě, lyžařský kurz,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přihlášení do soutěží, přehled výchovně vzdělávací práce (záznamy)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D" w:rsidRPr="005E215A" w:rsidRDefault="0062219D" w:rsidP="008D0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třída, datum narození, bydliště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Poskytnutí těchto údajů ubytovacím zařízením v souvislosti s organizací výjezdních aktivit školy, např. škol v přírodě, lyžařských výcviků, adaptačních pobytů, školních výletů, mediálních kurzů, exkurzí</w:t>
            </w:r>
            <w:r w:rsidR="00C379FD">
              <w:rPr>
                <w:rFonts w:ascii="Times New Roman" w:eastAsia="Times New Roman" w:hAnsi="Times New Roman" w:cs="Times New Roman"/>
                <w:lang w:eastAsia="cs-CZ"/>
              </w:rPr>
              <w:t>. Agenda související s přihlašováním žáka na SŠ.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5A" w:rsidRPr="0091702A" w:rsidRDefault="00CB29A3" w:rsidP="005E21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Evidence výpůjček knih ze školní knihovny, přihlášky do soutěží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</w:t>
            </w:r>
            <w:r w:rsidR="008D641A">
              <w:rPr>
                <w:rFonts w:ascii="Times New Roman" w:eastAsia="Times New Roman" w:hAnsi="Times New Roman" w:cs="Times New Roman"/>
                <w:lang w:eastAsia="cs-CZ"/>
              </w:rPr>
              <w:t xml:space="preserve"> telefon,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e-mail zákonného zástupce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917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Zasílání informací o dostupných aktivitách školy (např. besedy, prezentační aktivity, otevřené hodiny pro zákonné zástupce)</w:t>
            </w:r>
            <w:r w:rsidR="00C379FD">
              <w:rPr>
                <w:rFonts w:ascii="Times New Roman" w:eastAsia="Times New Roman" w:hAnsi="Times New Roman" w:cs="Times New Roman"/>
                <w:lang w:eastAsia="cs-CZ"/>
              </w:rPr>
              <w:t>. Agenda související s přihlašováním žáka na SŠ.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B29A3" w:rsidRPr="00CB29A3" w:rsidRDefault="0091702A" w:rsidP="009170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poskytuji po dobu školní docházky mého dítěte</w:t>
      </w:r>
      <w:r w:rsidR="00CB29A3" w:rsidRPr="00CB2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Byl jsem poučen o svých právech, zejména o svém právu </w:t>
      </w:r>
      <w:r w:rsidR="00CB29A3" w:rsidRPr="00CB29A3">
        <w:rPr>
          <w:rFonts w:ascii="Times New Roman" w:hAnsi="Times New Roman" w:cs="Times New Roman"/>
          <w:sz w:val="24"/>
          <w:szCs w:val="24"/>
        </w:rPr>
        <w:t>tento souhlas kdykoli odvolat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BE2DA8" w:rsidRDefault="00BE2DA8" w:rsidP="00CB2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9A3" w:rsidRPr="00CB29A3" w:rsidRDefault="00CB29A3" w:rsidP="00CB29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29A3">
        <w:rPr>
          <w:rFonts w:ascii="Times New Roman" w:hAnsi="Times New Roman" w:cs="Times New Roman"/>
          <w:sz w:val="24"/>
          <w:szCs w:val="24"/>
        </w:rPr>
        <w:t>V</w:t>
      </w:r>
      <w:r w:rsidR="0091702A">
        <w:rPr>
          <w:rFonts w:ascii="Times New Roman" w:hAnsi="Times New Roman" w:cs="Times New Roman"/>
          <w:sz w:val="24"/>
          <w:szCs w:val="24"/>
        </w:rPr>
        <w:t>…………</w:t>
      </w:r>
      <w:r w:rsidR="00CE6209">
        <w:rPr>
          <w:rFonts w:ascii="Times New Roman" w:hAnsi="Times New Roman" w:cs="Times New Roman"/>
          <w:sz w:val="24"/>
          <w:szCs w:val="24"/>
        </w:rPr>
        <w:t>………</w:t>
      </w:r>
      <w:r w:rsidR="0091702A">
        <w:rPr>
          <w:rFonts w:ascii="Times New Roman" w:hAnsi="Times New Roman" w:cs="Times New Roman"/>
          <w:sz w:val="24"/>
          <w:szCs w:val="24"/>
        </w:rPr>
        <w:t xml:space="preserve">……     </w:t>
      </w:r>
      <w:r w:rsidRPr="00CB29A3">
        <w:rPr>
          <w:rFonts w:ascii="Times New Roman" w:hAnsi="Times New Roman" w:cs="Times New Roman"/>
          <w:sz w:val="24"/>
          <w:szCs w:val="24"/>
        </w:rPr>
        <w:t>dne</w:t>
      </w:r>
      <w:r w:rsidR="0091702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CB29A3" w:rsidRPr="00CB29A3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Jméno zákonného zástupce</w:t>
      </w:r>
      <w:r w:rsidR="0091702A">
        <w:rPr>
          <w:rFonts w:ascii="Times New Roman" w:hAnsi="Times New Roman" w:cs="Times New Roman"/>
          <w:sz w:val="24"/>
          <w:szCs w:val="24"/>
        </w:rPr>
        <w:t xml:space="preserve"> …………………………..……………</w:t>
      </w:r>
      <w:r w:rsidRPr="00CB29A3">
        <w:rPr>
          <w:rFonts w:ascii="Times New Roman" w:hAnsi="Times New Roman" w:cs="Times New Roman"/>
          <w:sz w:val="24"/>
          <w:szCs w:val="24"/>
        </w:rPr>
        <w:t>… a podpis ………………</w:t>
      </w:r>
    </w:p>
    <w:p w:rsidR="00814281" w:rsidRPr="0091702A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Jméno zákonného zástupce…………</w:t>
      </w:r>
      <w:r w:rsidR="0091702A">
        <w:rPr>
          <w:rFonts w:ascii="Times New Roman" w:hAnsi="Times New Roman" w:cs="Times New Roman"/>
          <w:sz w:val="24"/>
          <w:szCs w:val="24"/>
        </w:rPr>
        <w:t>…………………...</w:t>
      </w:r>
      <w:r w:rsidRPr="00CB29A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91702A">
        <w:rPr>
          <w:rFonts w:ascii="Times New Roman" w:hAnsi="Times New Roman" w:cs="Times New Roman"/>
          <w:sz w:val="24"/>
          <w:szCs w:val="24"/>
        </w:rPr>
        <w:t>a podpis……………….</w:t>
      </w:r>
    </w:p>
    <w:sectPr w:rsidR="00814281" w:rsidRPr="0091702A" w:rsidSect="00BE2DA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1C" w:rsidRDefault="00446A1C" w:rsidP="00122B15">
      <w:pPr>
        <w:spacing w:after="0" w:line="240" w:lineRule="auto"/>
      </w:pPr>
      <w:r>
        <w:separator/>
      </w:r>
    </w:p>
  </w:endnote>
  <w:endnote w:type="continuationSeparator" w:id="0">
    <w:p w:rsidR="00446A1C" w:rsidRDefault="00446A1C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1C" w:rsidRDefault="00446A1C" w:rsidP="00122B15">
      <w:pPr>
        <w:spacing w:after="0" w:line="240" w:lineRule="auto"/>
      </w:pPr>
      <w:r>
        <w:separator/>
      </w:r>
    </w:p>
  </w:footnote>
  <w:footnote w:type="continuationSeparator" w:id="0">
    <w:p w:rsidR="00446A1C" w:rsidRDefault="00446A1C" w:rsidP="001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15" w:rsidRDefault="008D641A" w:rsidP="007D32EC">
    <w:pPr>
      <w:spacing w:after="0"/>
      <w:jc w:val="center"/>
      <w:rPr>
        <w:rFonts w:ascii="Times New Roman" w:hAnsi="Times New Roman" w:cs="Times New Roman"/>
        <w:b/>
        <w:color w:val="141412"/>
        <w:sz w:val="24"/>
        <w:szCs w:val="24"/>
      </w:rPr>
    </w:pPr>
    <w:r>
      <w:rPr>
        <w:rFonts w:ascii="Times New Roman" w:hAnsi="Times New Roman" w:cs="Times New Roman"/>
        <w:b/>
        <w:color w:val="141412"/>
        <w:sz w:val="24"/>
        <w:szCs w:val="24"/>
      </w:rPr>
      <w:t>Polská základní</w:t>
    </w:r>
    <w:r w:rsidR="00122B15" w:rsidRPr="0048029D">
      <w:rPr>
        <w:rFonts w:ascii="Times New Roman" w:hAnsi="Times New Roman" w:cs="Times New Roman"/>
        <w:b/>
        <w:color w:val="141412"/>
        <w:sz w:val="24"/>
        <w:szCs w:val="24"/>
      </w:rPr>
      <w:t xml:space="preserve"> š</w:t>
    </w:r>
    <w:r w:rsidR="00122B15">
      <w:rPr>
        <w:rFonts w:ascii="Times New Roman" w:hAnsi="Times New Roman" w:cs="Times New Roman"/>
        <w:b/>
        <w:color w:val="141412"/>
        <w:sz w:val="24"/>
        <w:szCs w:val="24"/>
      </w:rPr>
      <w:t xml:space="preserve">kola </w:t>
    </w:r>
    <w:r>
      <w:rPr>
        <w:rFonts w:ascii="Times New Roman" w:hAnsi="Times New Roman" w:cs="Times New Roman"/>
        <w:b/>
        <w:color w:val="141412"/>
        <w:sz w:val="24"/>
        <w:szCs w:val="24"/>
      </w:rPr>
      <w:t>– Polska Szkoła Podstawowa</w:t>
    </w:r>
  </w:p>
  <w:p w:rsidR="008D641A" w:rsidRDefault="008D641A" w:rsidP="007D32EC">
    <w:pPr>
      <w:spacing w:after="0"/>
      <w:jc w:val="center"/>
      <w:rPr>
        <w:rFonts w:ascii="Times New Roman" w:hAnsi="Times New Roman" w:cs="Times New Roman"/>
        <w:b/>
        <w:color w:val="141412"/>
        <w:sz w:val="24"/>
        <w:szCs w:val="24"/>
      </w:rPr>
    </w:pPr>
    <w:r>
      <w:rPr>
        <w:rFonts w:ascii="Times New Roman" w:hAnsi="Times New Roman" w:cs="Times New Roman"/>
        <w:b/>
        <w:color w:val="141412"/>
        <w:sz w:val="24"/>
        <w:szCs w:val="24"/>
      </w:rPr>
      <w:t>im. Wisławy Szymborskiej</w:t>
    </w:r>
  </w:p>
  <w:p w:rsidR="008D641A" w:rsidRDefault="008D641A" w:rsidP="007D32EC">
    <w:pPr>
      <w:spacing w:after="0"/>
      <w:jc w:val="center"/>
    </w:pPr>
    <w:r>
      <w:rPr>
        <w:rFonts w:ascii="Times New Roman" w:hAnsi="Times New Roman" w:cs="Times New Roman"/>
        <w:b/>
        <w:color w:val="141412"/>
        <w:sz w:val="24"/>
        <w:szCs w:val="24"/>
      </w:rPr>
      <w:t>Vendryně,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5"/>
    <w:rsid w:val="00093AEE"/>
    <w:rsid w:val="00122B15"/>
    <w:rsid w:val="002B7EE8"/>
    <w:rsid w:val="004021A2"/>
    <w:rsid w:val="00446A1C"/>
    <w:rsid w:val="005E215A"/>
    <w:rsid w:val="0062219D"/>
    <w:rsid w:val="007D32EC"/>
    <w:rsid w:val="007E3F26"/>
    <w:rsid w:val="007F3EAE"/>
    <w:rsid w:val="00814281"/>
    <w:rsid w:val="008B77B2"/>
    <w:rsid w:val="008D641A"/>
    <w:rsid w:val="0091702A"/>
    <w:rsid w:val="00BE2DA8"/>
    <w:rsid w:val="00C379FD"/>
    <w:rsid w:val="00CB29A3"/>
    <w:rsid w:val="00CE6209"/>
    <w:rsid w:val="00E24FE2"/>
    <w:rsid w:val="00F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Kristina Goćková</cp:lastModifiedBy>
  <cp:revision>4</cp:revision>
  <dcterms:created xsi:type="dcterms:W3CDTF">2018-08-28T10:14:00Z</dcterms:created>
  <dcterms:modified xsi:type="dcterms:W3CDTF">2018-08-28T13:49:00Z</dcterms:modified>
</cp:coreProperties>
</file>